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pPr w:leftFromText="180" w:rightFromText="180" w:horzAnchor="margin" w:tblpY="1440"/>
        <w:tblW w:w="0" w:type="auto"/>
        <w:tblLook w:val="04A0" w:firstRow="1" w:lastRow="0" w:firstColumn="1" w:lastColumn="0" w:noHBand="0" w:noVBand="1"/>
      </w:tblPr>
      <w:tblGrid>
        <w:gridCol w:w="1421"/>
        <w:gridCol w:w="1095"/>
        <w:gridCol w:w="1235"/>
        <w:gridCol w:w="1465"/>
        <w:gridCol w:w="2429"/>
        <w:gridCol w:w="2520"/>
        <w:gridCol w:w="1620"/>
      </w:tblGrid>
      <w:tr w:rsidR="00AE4CE9" w14:paraId="2FD14417" w14:textId="14261ECC" w:rsidTr="009E79B1">
        <w:tc>
          <w:tcPr>
            <w:tcW w:w="1421" w:type="dxa"/>
            <w:shd w:val="clear" w:color="auto" w:fill="8EAADB" w:themeFill="accent1" w:themeFillTint="99"/>
          </w:tcPr>
          <w:p w14:paraId="265649FD" w14:textId="207E861C" w:rsidR="00AE4CE9" w:rsidRPr="002432B2" w:rsidRDefault="00AE4CE9" w:rsidP="009E79B1">
            <w:pPr>
              <w:jc w:val="center"/>
              <w:rPr>
                <w:b/>
              </w:rPr>
            </w:pPr>
            <w:r w:rsidRPr="002432B2">
              <w:rPr>
                <w:b/>
              </w:rPr>
              <w:t>Substance</w:t>
            </w:r>
          </w:p>
        </w:tc>
        <w:tc>
          <w:tcPr>
            <w:tcW w:w="1095" w:type="dxa"/>
            <w:shd w:val="clear" w:color="auto" w:fill="8EAADB" w:themeFill="accent1" w:themeFillTint="99"/>
          </w:tcPr>
          <w:p w14:paraId="22640FE1" w14:textId="77777777" w:rsidR="00AE4CE9" w:rsidRPr="002432B2" w:rsidRDefault="00AE4CE9" w:rsidP="009E79B1">
            <w:pPr>
              <w:jc w:val="center"/>
              <w:rPr>
                <w:b/>
              </w:rPr>
            </w:pPr>
            <w:r w:rsidRPr="002432B2">
              <w:rPr>
                <w:b/>
              </w:rPr>
              <w:t>Litmus Paper</w:t>
            </w:r>
          </w:p>
          <w:p w14:paraId="57614035" w14:textId="45CC37BE" w:rsidR="00AE4CE9" w:rsidRPr="002432B2" w:rsidRDefault="00AE4CE9" w:rsidP="009E79B1">
            <w:pPr>
              <w:jc w:val="center"/>
              <w:rPr>
                <w:b/>
              </w:rPr>
            </w:pPr>
            <w:r w:rsidRPr="002432B2">
              <w:rPr>
                <w:b/>
              </w:rPr>
              <w:t>(R or B)</w:t>
            </w:r>
          </w:p>
        </w:tc>
        <w:tc>
          <w:tcPr>
            <w:tcW w:w="1235" w:type="dxa"/>
            <w:shd w:val="clear" w:color="auto" w:fill="8EAADB" w:themeFill="accent1" w:themeFillTint="99"/>
          </w:tcPr>
          <w:p w14:paraId="48E90E2A" w14:textId="6546A1C1" w:rsidR="00AE4CE9" w:rsidRPr="002432B2" w:rsidRDefault="00AE4CE9" w:rsidP="009E79B1">
            <w:pPr>
              <w:jc w:val="center"/>
              <w:rPr>
                <w:b/>
              </w:rPr>
            </w:pPr>
            <w:r w:rsidRPr="002432B2">
              <w:rPr>
                <w:b/>
              </w:rPr>
              <w:t>PH Strip – Indicate Color &amp; #</w:t>
            </w:r>
          </w:p>
        </w:tc>
        <w:tc>
          <w:tcPr>
            <w:tcW w:w="1465" w:type="dxa"/>
            <w:shd w:val="clear" w:color="auto" w:fill="8EAADB" w:themeFill="accent1" w:themeFillTint="99"/>
          </w:tcPr>
          <w:p w14:paraId="24062543" w14:textId="25916B5C" w:rsidR="00AE4CE9" w:rsidRPr="002432B2" w:rsidRDefault="00AE4CE9" w:rsidP="009E79B1">
            <w:pPr>
              <w:jc w:val="center"/>
              <w:rPr>
                <w:b/>
              </w:rPr>
            </w:pPr>
            <w:r w:rsidRPr="002432B2">
              <w:rPr>
                <w:b/>
              </w:rPr>
              <w:t>Golden Rod Paper</w:t>
            </w:r>
          </w:p>
          <w:p w14:paraId="55DAF162" w14:textId="48655F4B" w:rsidR="00AE4CE9" w:rsidRPr="002432B2" w:rsidRDefault="00AE4CE9" w:rsidP="009E79B1">
            <w:pPr>
              <w:jc w:val="center"/>
              <w:rPr>
                <w:b/>
              </w:rPr>
            </w:pPr>
            <w:r w:rsidRPr="002432B2">
              <w:rPr>
                <w:b/>
              </w:rPr>
              <w:t>(Y or N for color change)</w:t>
            </w:r>
          </w:p>
        </w:tc>
        <w:tc>
          <w:tcPr>
            <w:tcW w:w="2429" w:type="dxa"/>
            <w:shd w:val="clear" w:color="auto" w:fill="8EAADB" w:themeFill="accent1" w:themeFillTint="99"/>
          </w:tcPr>
          <w:p w14:paraId="41764C6E" w14:textId="46834C70" w:rsidR="00AE4CE9" w:rsidRPr="002432B2" w:rsidRDefault="00AE4CE9" w:rsidP="009E79B1">
            <w:pPr>
              <w:jc w:val="center"/>
              <w:rPr>
                <w:b/>
              </w:rPr>
            </w:pPr>
            <w:r w:rsidRPr="002432B2">
              <w:rPr>
                <w:b/>
              </w:rPr>
              <w:t>Phenolphthalein</w:t>
            </w:r>
          </w:p>
          <w:p w14:paraId="11729B26" w14:textId="215D9567" w:rsidR="00AE4CE9" w:rsidRPr="002432B2" w:rsidRDefault="00AE4CE9" w:rsidP="009E79B1">
            <w:pPr>
              <w:jc w:val="center"/>
              <w:rPr>
                <w:b/>
              </w:rPr>
            </w:pPr>
            <w:r w:rsidRPr="002432B2">
              <w:rPr>
                <w:b/>
              </w:rPr>
              <w:t>(Y or N for color change)</w:t>
            </w:r>
          </w:p>
        </w:tc>
        <w:tc>
          <w:tcPr>
            <w:tcW w:w="2520" w:type="dxa"/>
            <w:shd w:val="clear" w:color="auto" w:fill="8EAADB" w:themeFill="accent1" w:themeFillTint="99"/>
          </w:tcPr>
          <w:p w14:paraId="04935DA7" w14:textId="77777777" w:rsidR="00AE4CE9" w:rsidRPr="002432B2" w:rsidRDefault="00AE4CE9" w:rsidP="009E79B1">
            <w:pPr>
              <w:jc w:val="center"/>
              <w:rPr>
                <w:b/>
              </w:rPr>
            </w:pPr>
            <w:r w:rsidRPr="002432B2">
              <w:rPr>
                <w:b/>
              </w:rPr>
              <w:t>Bogen Universal Indicator</w:t>
            </w:r>
          </w:p>
          <w:p w14:paraId="3B6CE7CA" w14:textId="798147EB" w:rsidR="00AE4CE9" w:rsidRPr="002432B2" w:rsidRDefault="00AE4CE9" w:rsidP="009E79B1">
            <w:pPr>
              <w:jc w:val="center"/>
              <w:rPr>
                <w:b/>
              </w:rPr>
            </w:pPr>
            <w:r w:rsidRPr="002432B2">
              <w:rPr>
                <w:b/>
              </w:rPr>
              <w:t>Indicate Color</w:t>
            </w:r>
          </w:p>
        </w:tc>
        <w:tc>
          <w:tcPr>
            <w:tcW w:w="1620" w:type="dxa"/>
            <w:shd w:val="clear" w:color="auto" w:fill="8EAADB" w:themeFill="accent1" w:themeFillTint="99"/>
          </w:tcPr>
          <w:p w14:paraId="157833AE" w14:textId="21B2B3C0" w:rsidR="00AE4CE9" w:rsidRPr="002432B2" w:rsidRDefault="00771C09" w:rsidP="009E79B1">
            <w:pPr>
              <w:jc w:val="center"/>
              <w:rPr>
                <w:b/>
              </w:rPr>
            </w:pPr>
            <w:r w:rsidRPr="002432B2">
              <w:rPr>
                <w:b/>
              </w:rPr>
              <w:t>Acid or Base</w:t>
            </w:r>
          </w:p>
        </w:tc>
      </w:tr>
      <w:tr w:rsidR="00AE4CE9" w14:paraId="3BF19163" w14:textId="7C671B6D" w:rsidTr="009E79B1">
        <w:tc>
          <w:tcPr>
            <w:tcW w:w="1421" w:type="dxa"/>
          </w:tcPr>
          <w:p w14:paraId="0A2DF03D" w14:textId="3966FCCE" w:rsidR="00AE4CE9" w:rsidRDefault="00373012" w:rsidP="009E79B1">
            <w:r>
              <w:t>Vinegar</w:t>
            </w:r>
          </w:p>
        </w:tc>
        <w:tc>
          <w:tcPr>
            <w:tcW w:w="1095" w:type="dxa"/>
          </w:tcPr>
          <w:p w14:paraId="1F660B62" w14:textId="77777777" w:rsidR="00AE4CE9" w:rsidRDefault="00AE4CE9" w:rsidP="009E79B1"/>
        </w:tc>
        <w:tc>
          <w:tcPr>
            <w:tcW w:w="1235" w:type="dxa"/>
          </w:tcPr>
          <w:p w14:paraId="28CF836C" w14:textId="77777777" w:rsidR="00AE4CE9" w:rsidRDefault="00AE4CE9" w:rsidP="009E79B1"/>
        </w:tc>
        <w:tc>
          <w:tcPr>
            <w:tcW w:w="1465" w:type="dxa"/>
          </w:tcPr>
          <w:p w14:paraId="70F0CE4B" w14:textId="77777777" w:rsidR="00AE4CE9" w:rsidRDefault="00AE4CE9" w:rsidP="009E79B1"/>
        </w:tc>
        <w:tc>
          <w:tcPr>
            <w:tcW w:w="2429" w:type="dxa"/>
          </w:tcPr>
          <w:p w14:paraId="1FD6160F" w14:textId="77777777" w:rsidR="00AE4CE9" w:rsidRDefault="00AE4CE9" w:rsidP="009E79B1"/>
        </w:tc>
        <w:tc>
          <w:tcPr>
            <w:tcW w:w="2520" w:type="dxa"/>
          </w:tcPr>
          <w:p w14:paraId="41B3F03A" w14:textId="77777777" w:rsidR="00AE4CE9" w:rsidRDefault="00AE4CE9" w:rsidP="009E79B1"/>
        </w:tc>
        <w:tc>
          <w:tcPr>
            <w:tcW w:w="1620" w:type="dxa"/>
          </w:tcPr>
          <w:p w14:paraId="1A941A03" w14:textId="77777777" w:rsidR="00AE4CE9" w:rsidRDefault="00AE4CE9" w:rsidP="009E79B1"/>
        </w:tc>
      </w:tr>
      <w:tr w:rsidR="00AE4CE9" w14:paraId="0A804CA4" w14:textId="1C22684D" w:rsidTr="009E79B1">
        <w:tc>
          <w:tcPr>
            <w:tcW w:w="1421" w:type="dxa"/>
          </w:tcPr>
          <w:p w14:paraId="28338343" w14:textId="4691D2D7" w:rsidR="00AE4CE9" w:rsidRDefault="00373012" w:rsidP="009E79B1">
            <w:r>
              <w:t>Soap</w:t>
            </w:r>
          </w:p>
        </w:tc>
        <w:tc>
          <w:tcPr>
            <w:tcW w:w="1095" w:type="dxa"/>
          </w:tcPr>
          <w:p w14:paraId="5B3F74BC" w14:textId="77777777" w:rsidR="00AE4CE9" w:rsidRDefault="00AE4CE9" w:rsidP="009E79B1"/>
        </w:tc>
        <w:tc>
          <w:tcPr>
            <w:tcW w:w="1235" w:type="dxa"/>
          </w:tcPr>
          <w:p w14:paraId="2C6E3082" w14:textId="77777777" w:rsidR="00AE4CE9" w:rsidRDefault="00AE4CE9" w:rsidP="009E79B1"/>
        </w:tc>
        <w:tc>
          <w:tcPr>
            <w:tcW w:w="1465" w:type="dxa"/>
          </w:tcPr>
          <w:p w14:paraId="1A47A766" w14:textId="77777777" w:rsidR="00AE4CE9" w:rsidRDefault="00AE4CE9" w:rsidP="009E79B1"/>
        </w:tc>
        <w:tc>
          <w:tcPr>
            <w:tcW w:w="2429" w:type="dxa"/>
          </w:tcPr>
          <w:p w14:paraId="49EDA20F" w14:textId="77777777" w:rsidR="00AE4CE9" w:rsidRDefault="00AE4CE9" w:rsidP="009E79B1"/>
        </w:tc>
        <w:tc>
          <w:tcPr>
            <w:tcW w:w="2520" w:type="dxa"/>
          </w:tcPr>
          <w:p w14:paraId="3C6F0785" w14:textId="77777777" w:rsidR="00AE4CE9" w:rsidRDefault="00AE4CE9" w:rsidP="009E79B1"/>
        </w:tc>
        <w:tc>
          <w:tcPr>
            <w:tcW w:w="1620" w:type="dxa"/>
          </w:tcPr>
          <w:p w14:paraId="6F080021" w14:textId="77777777" w:rsidR="00AE4CE9" w:rsidRDefault="00AE4CE9" w:rsidP="009E79B1"/>
        </w:tc>
      </w:tr>
      <w:tr w:rsidR="00AE4CE9" w14:paraId="47FB7A50" w14:textId="7BACAC9F" w:rsidTr="009E79B1">
        <w:tc>
          <w:tcPr>
            <w:tcW w:w="1421" w:type="dxa"/>
          </w:tcPr>
          <w:p w14:paraId="683DB920" w14:textId="55FF103B" w:rsidR="00AE4CE9" w:rsidRDefault="00373012" w:rsidP="009E79B1">
            <w:r>
              <w:t>Coke</w:t>
            </w:r>
          </w:p>
        </w:tc>
        <w:tc>
          <w:tcPr>
            <w:tcW w:w="1095" w:type="dxa"/>
          </w:tcPr>
          <w:p w14:paraId="22F3DCCA" w14:textId="77777777" w:rsidR="00AE4CE9" w:rsidRDefault="00AE4CE9" w:rsidP="009E79B1"/>
        </w:tc>
        <w:tc>
          <w:tcPr>
            <w:tcW w:w="1235" w:type="dxa"/>
          </w:tcPr>
          <w:p w14:paraId="0069F4E6" w14:textId="77777777" w:rsidR="00AE4CE9" w:rsidRDefault="00AE4CE9" w:rsidP="009E79B1"/>
        </w:tc>
        <w:tc>
          <w:tcPr>
            <w:tcW w:w="1465" w:type="dxa"/>
          </w:tcPr>
          <w:p w14:paraId="7BE4C1EA" w14:textId="77777777" w:rsidR="00AE4CE9" w:rsidRDefault="00AE4CE9" w:rsidP="009E79B1"/>
        </w:tc>
        <w:tc>
          <w:tcPr>
            <w:tcW w:w="2429" w:type="dxa"/>
          </w:tcPr>
          <w:p w14:paraId="11F02E37" w14:textId="77777777" w:rsidR="00AE4CE9" w:rsidRDefault="00AE4CE9" w:rsidP="009E79B1"/>
        </w:tc>
        <w:tc>
          <w:tcPr>
            <w:tcW w:w="2520" w:type="dxa"/>
          </w:tcPr>
          <w:p w14:paraId="4629ADC0" w14:textId="77777777" w:rsidR="00AE4CE9" w:rsidRDefault="00AE4CE9" w:rsidP="009E79B1"/>
        </w:tc>
        <w:tc>
          <w:tcPr>
            <w:tcW w:w="1620" w:type="dxa"/>
          </w:tcPr>
          <w:p w14:paraId="2A674D6B" w14:textId="77777777" w:rsidR="00AE4CE9" w:rsidRDefault="00AE4CE9" w:rsidP="009E79B1"/>
        </w:tc>
      </w:tr>
      <w:tr w:rsidR="00AE4CE9" w14:paraId="08BABEE4" w14:textId="5B63866B" w:rsidTr="009E79B1">
        <w:tc>
          <w:tcPr>
            <w:tcW w:w="1421" w:type="dxa"/>
          </w:tcPr>
          <w:p w14:paraId="3D6363EC" w14:textId="2E05FB13" w:rsidR="00AE4CE9" w:rsidRDefault="00E167D2" w:rsidP="009E79B1">
            <w:r>
              <w:t>Bleach</w:t>
            </w:r>
          </w:p>
        </w:tc>
        <w:tc>
          <w:tcPr>
            <w:tcW w:w="1095" w:type="dxa"/>
          </w:tcPr>
          <w:p w14:paraId="28FD3039" w14:textId="77777777" w:rsidR="00AE4CE9" w:rsidRDefault="00AE4CE9" w:rsidP="009E79B1"/>
        </w:tc>
        <w:tc>
          <w:tcPr>
            <w:tcW w:w="1235" w:type="dxa"/>
          </w:tcPr>
          <w:p w14:paraId="142FCC3B" w14:textId="77777777" w:rsidR="00AE4CE9" w:rsidRDefault="00AE4CE9" w:rsidP="009E79B1"/>
        </w:tc>
        <w:tc>
          <w:tcPr>
            <w:tcW w:w="1465" w:type="dxa"/>
          </w:tcPr>
          <w:p w14:paraId="675C0F0F" w14:textId="77777777" w:rsidR="00AE4CE9" w:rsidRDefault="00AE4CE9" w:rsidP="009E79B1"/>
        </w:tc>
        <w:tc>
          <w:tcPr>
            <w:tcW w:w="2429" w:type="dxa"/>
          </w:tcPr>
          <w:p w14:paraId="63B491C4" w14:textId="77777777" w:rsidR="00AE4CE9" w:rsidRDefault="00AE4CE9" w:rsidP="009E79B1"/>
        </w:tc>
        <w:tc>
          <w:tcPr>
            <w:tcW w:w="2520" w:type="dxa"/>
          </w:tcPr>
          <w:p w14:paraId="500BFD8B" w14:textId="77777777" w:rsidR="00AE4CE9" w:rsidRDefault="00AE4CE9" w:rsidP="009E79B1"/>
        </w:tc>
        <w:tc>
          <w:tcPr>
            <w:tcW w:w="1620" w:type="dxa"/>
          </w:tcPr>
          <w:p w14:paraId="1428AE03" w14:textId="77777777" w:rsidR="00AE4CE9" w:rsidRDefault="00AE4CE9" w:rsidP="009E79B1"/>
        </w:tc>
      </w:tr>
      <w:tr w:rsidR="00AE4CE9" w14:paraId="27CE8B6F" w14:textId="4396BE70" w:rsidTr="009E79B1">
        <w:tc>
          <w:tcPr>
            <w:tcW w:w="1421" w:type="dxa"/>
          </w:tcPr>
          <w:p w14:paraId="11FD012C" w14:textId="2B232A12" w:rsidR="00AE4CE9" w:rsidRDefault="00E167D2" w:rsidP="009E79B1">
            <w:r>
              <w:t>Ammonia</w:t>
            </w:r>
          </w:p>
        </w:tc>
        <w:tc>
          <w:tcPr>
            <w:tcW w:w="1095" w:type="dxa"/>
          </w:tcPr>
          <w:p w14:paraId="3222AE02" w14:textId="77777777" w:rsidR="00AE4CE9" w:rsidRDefault="00AE4CE9" w:rsidP="009E79B1"/>
        </w:tc>
        <w:tc>
          <w:tcPr>
            <w:tcW w:w="1235" w:type="dxa"/>
          </w:tcPr>
          <w:p w14:paraId="777A3EF7" w14:textId="77777777" w:rsidR="00AE4CE9" w:rsidRDefault="00AE4CE9" w:rsidP="009E79B1"/>
        </w:tc>
        <w:tc>
          <w:tcPr>
            <w:tcW w:w="1465" w:type="dxa"/>
          </w:tcPr>
          <w:p w14:paraId="60414A0F" w14:textId="77777777" w:rsidR="00AE4CE9" w:rsidRDefault="00AE4CE9" w:rsidP="009E79B1"/>
        </w:tc>
        <w:tc>
          <w:tcPr>
            <w:tcW w:w="2429" w:type="dxa"/>
          </w:tcPr>
          <w:p w14:paraId="579BC4F3" w14:textId="77777777" w:rsidR="00AE4CE9" w:rsidRDefault="00AE4CE9" w:rsidP="009E79B1"/>
        </w:tc>
        <w:tc>
          <w:tcPr>
            <w:tcW w:w="2520" w:type="dxa"/>
          </w:tcPr>
          <w:p w14:paraId="11498E41" w14:textId="77777777" w:rsidR="00AE4CE9" w:rsidRDefault="00AE4CE9" w:rsidP="009E79B1"/>
        </w:tc>
        <w:tc>
          <w:tcPr>
            <w:tcW w:w="1620" w:type="dxa"/>
          </w:tcPr>
          <w:p w14:paraId="09149E91" w14:textId="77777777" w:rsidR="00AE4CE9" w:rsidRDefault="00AE4CE9" w:rsidP="009E79B1"/>
        </w:tc>
      </w:tr>
      <w:tr w:rsidR="00AE4CE9" w14:paraId="5EAF3766" w14:textId="2BDD5345" w:rsidTr="009E79B1">
        <w:tc>
          <w:tcPr>
            <w:tcW w:w="1421" w:type="dxa"/>
          </w:tcPr>
          <w:p w14:paraId="39C7E4FC" w14:textId="5D401433" w:rsidR="00AE4CE9" w:rsidRDefault="00E167D2" w:rsidP="009E79B1">
            <w:r>
              <w:t>Orange Juice</w:t>
            </w:r>
          </w:p>
        </w:tc>
        <w:tc>
          <w:tcPr>
            <w:tcW w:w="1095" w:type="dxa"/>
          </w:tcPr>
          <w:p w14:paraId="44A87236" w14:textId="77777777" w:rsidR="00AE4CE9" w:rsidRDefault="00AE4CE9" w:rsidP="009E79B1"/>
        </w:tc>
        <w:tc>
          <w:tcPr>
            <w:tcW w:w="1235" w:type="dxa"/>
          </w:tcPr>
          <w:p w14:paraId="0D325338" w14:textId="4220600F" w:rsidR="00AE4CE9" w:rsidRDefault="00AE4CE9" w:rsidP="009E79B1"/>
        </w:tc>
        <w:tc>
          <w:tcPr>
            <w:tcW w:w="1465" w:type="dxa"/>
          </w:tcPr>
          <w:p w14:paraId="558BFEAE" w14:textId="77777777" w:rsidR="00AE4CE9" w:rsidRDefault="00AE4CE9" w:rsidP="009E79B1"/>
        </w:tc>
        <w:tc>
          <w:tcPr>
            <w:tcW w:w="2429" w:type="dxa"/>
          </w:tcPr>
          <w:p w14:paraId="138363C9" w14:textId="596CB3C3" w:rsidR="00AE4CE9" w:rsidRDefault="00AE4CE9" w:rsidP="009E79B1"/>
        </w:tc>
        <w:tc>
          <w:tcPr>
            <w:tcW w:w="2520" w:type="dxa"/>
          </w:tcPr>
          <w:p w14:paraId="1D8C0D69" w14:textId="77777777" w:rsidR="00AE4CE9" w:rsidRDefault="00AE4CE9" w:rsidP="009E79B1"/>
        </w:tc>
        <w:tc>
          <w:tcPr>
            <w:tcW w:w="1620" w:type="dxa"/>
          </w:tcPr>
          <w:p w14:paraId="64D051D6" w14:textId="77777777" w:rsidR="00AE4CE9" w:rsidRDefault="00AE4CE9" w:rsidP="009E79B1"/>
        </w:tc>
      </w:tr>
      <w:tr w:rsidR="00AE4CE9" w14:paraId="52B9E39D" w14:textId="5BFED2B5" w:rsidTr="009E79B1">
        <w:tc>
          <w:tcPr>
            <w:tcW w:w="1421" w:type="dxa"/>
          </w:tcPr>
          <w:p w14:paraId="02ED3CC5" w14:textId="236CD666" w:rsidR="00AE4CE9" w:rsidRDefault="00E167D2" w:rsidP="009E79B1">
            <w:r>
              <w:t>Lemon Juice</w:t>
            </w:r>
          </w:p>
        </w:tc>
        <w:tc>
          <w:tcPr>
            <w:tcW w:w="1095" w:type="dxa"/>
          </w:tcPr>
          <w:p w14:paraId="6240F694" w14:textId="77777777" w:rsidR="00AE4CE9" w:rsidRDefault="00AE4CE9" w:rsidP="009E79B1"/>
        </w:tc>
        <w:tc>
          <w:tcPr>
            <w:tcW w:w="1235" w:type="dxa"/>
          </w:tcPr>
          <w:p w14:paraId="714081A1" w14:textId="77777777" w:rsidR="00AE4CE9" w:rsidRDefault="00AE4CE9" w:rsidP="009E79B1"/>
        </w:tc>
        <w:tc>
          <w:tcPr>
            <w:tcW w:w="1465" w:type="dxa"/>
          </w:tcPr>
          <w:p w14:paraId="272BA10D" w14:textId="77777777" w:rsidR="00AE4CE9" w:rsidRDefault="00AE4CE9" w:rsidP="009E79B1"/>
        </w:tc>
        <w:tc>
          <w:tcPr>
            <w:tcW w:w="2429" w:type="dxa"/>
          </w:tcPr>
          <w:p w14:paraId="3A36F006" w14:textId="77777777" w:rsidR="00AE4CE9" w:rsidRDefault="00AE4CE9" w:rsidP="009E79B1"/>
        </w:tc>
        <w:tc>
          <w:tcPr>
            <w:tcW w:w="2520" w:type="dxa"/>
          </w:tcPr>
          <w:p w14:paraId="457F3F9C" w14:textId="77777777" w:rsidR="00AE4CE9" w:rsidRDefault="00AE4CE9" w:rsidP="009E79B1"/>
        </w:tc>
        <w:tc>
          <w:tcPr>
            <w:tcW w:w="1620" w:type="dxa"/>
          </w:tcPr>
          <w:p w14:paraId="59E64637" w14:textId="77777777" w:rsidR="00AE4CE9" w:rsidRDefault="00AE4CE9" w:rsidP="009E79B1"/>
        </w:tc>
      </w:tr>
      <w:tr w:rsidR="00374E7B" w14:paraId="0D26C453" w14:textId="77777777" w:rsidTr="009E79B1">
        <w:tc>
          <w:tcPr>
            <w:tcW w:w="1421" w:type="dxa"/>
          </w:tcPr>
          <w:p w14:paraId="01C4BDBB" w14:textId="344E2255" w:rsidR="00374E7B" w:rsidRDefault="00374E7B" w:rsidP="009E79B1">
            <w:r>
              <w:t>MOM</w:t>
            </w:r>
          </w:p>
        </w:tc>
        <w:tc>
          <w:tcPr>
            <w:tcW w:w="1095" w:type="dxa"/>
          </w:tcPr>
          <w:p w14:paraId="73AF6315" w14:textId="77777777" w:rsidR="00374E7B" w:rsidRDefault="00374E7B" w:rsidP="009E79B1"/>
        </w:tc>
        <w:tc>
          <w:tcPr>
            <w:tcW w:w="1235" w:type="dxa"/>
          </w:tcPr>
          <w:p w14:paraId="2A7906A8" w14:textId="77777777" w:rsidR="00374E7B" w:rsidRDefault="00374E7B" w:rsidP="009E79B1"/>
        </w:tc>
        <w:tc>
          <w:tcPr>
            <w:tcW w:w="1465" w:type="dxa"/>
          </w:tcPr>
          <w:p w14:paraId="00012657" w14:textId="77777777" w:rsidR="00374E7B" w:rsidRDefault="00374E7B" w:rsidP="009E79B1"/>
        </w:tc>
        <w:tc>
          <w:tcPr>
            <w:tcW w:w="2429" w:type="dxa"/>
          </w:tcPr>
          <w:p w14:paraId="472879C6" w14:textId="77777777" w:rsidR="00374E7B" w:rsidRDefault="00374E7B" w:rsidP="009E79B1"/>
        </w:tc>
        <w:tc>
          <w:tcPr>
            <w:tcW w:w="2520" w:type="dxa"/>
          </w:tcPr>
          <w:p w14:paraId="76D4742C" w14:textId="77777777" w:rsidR="00374E7B" w:rsidRDefault="00374E7B" w:rsidP="009E79B1"/>
        </w:tc>
        <w:tc>
          <w:tcPr>
            <w:tcW w:w="1620" w:type="dxa"/>
          </w:tcPr>
          <w:p w14:paraId="4F79C27B" w14:textId="77777777" w:rsidR="00374E7B" w:rsidRDefault="00374E7B" w:rsidP="009E79B1"/>
        </w:tc>
      </w:tr>
    </w:tbl>
    <w:p w14:paraId="7F39E0EE" w14:textId="747D1446" w:rsidR="00AA3AED" w:rsidRDefault="009E79B1" w:rsidP="009E79B1">
      <w:pPr>
        <w:jc w:val="center"/>
        <w:rPr>
          <w:b/>
        </w:rPr>
      </w:pPr>
      <w:r>
        <w:rPr>
          <w:b/>
        </w:rPr>
        <w:t>DATA</w:t>
      </w:r>
      <w:r w:rsidR="009E1764">
        <w:rPr>
          <w:b/>
        </w:rPr>
        <w:t>/OBSERVATIONS FOR DISTINGUISHNG BETWEEN ACIDS &amp; B</w:t>
      </w:r>
      <w:r w:rsidR="005D0B6F">
        <w:rPr>
          <w:b/>
        </w:rPr>
        <w:t>ASES</w:t>
      </w:r>
    </w:p>
    <w:p w14:paraId="52D51EC1" w14:textId="681DACDF" w:rsidR="005D0B6F" w:rsidRPr="009E79B1" w:rsidRDefault="005D0B6F" w:rsidP="009E79B1">
      <w:pPr>
        <w:jc w:val="center"/>
        <w:rPr>
          <w:b/>
        </w:rPr>
      </w:pPr>
      <w:r>
        <w:rPr>
          <w:b/>
        </w:rPr>
        <w:t xml:space="preserve">VIA </w:t>
      </w:r>
      <w:r w:rsidR="005E0AC0">
        <w:rPr>
          <w:b/>
        </w:rPr>
        <w:t xml:space="preserve">VARIOUS </w:t>
      </w:r>
      <w:bookmarkStart w:id="0" w:name="_GoBack"/>
      <w:bookmarkEnd w:id="0"/>
      <w:r>
        <w:rPr>
          <w:b/>
        </w:rPr>
        <w:t>INDICATORS</w:t>
      </w:r>
    </w:p>
    <w:sectPr w:rsidR="005D0B6F" w:rsidRPr="009E79B1" w:rsidSect="00AA3AED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7A265FB"/>
    <w:multiLevelType w:val="hybridMultilevel"/>
    <w:tmpl w:val="2B8A9B58"/>
    <w:lvl w:ilvl="0" w:tplc="FFFFFFFF">
      <w:numFmt w:val="bullet"/>
      <w:lvlText w:val="-"/>
      <w:lvlJc w:val="left"/>
      <w:pPr>
        <w:ind w:left="405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4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3AED"/>
    <w:rsid w:val="00094A66"/>
    <w:rsid w:val="002432B2"/>
    <w:rsid w:val="00243C37"/>
    <w:rsid w:val="00256E44"/>
    <w:rsid w:val="002A0CBE"/>
    <w:rsid w:val="00373012"/>
    <w:rsid w:val="00374E7B"/>
    <w:rsid w:val="00540283"/>
    <w:rsid w:val="005764BA"/>
    <w:rsid w:val="005D0B6F"/>
    <w:rsid w:val="005E0AC0"/>
    <w:rsid w:val="00710630"/>
    <w:rsid w:val="00771C09"/>
    <w:rsid w:val="009E1764"/>
    <w:rsid w:val="009E79B1"/>
    <w:rsid w:val="00A41225"/>
    <w:rsid w:val="00AA3AED"/>
    <w:rsid w:val="00AE4CE9"/>
    <w:rsid w:val="00B614AC"/>
    <w:rsid w:val="00BE5C2C"/>
    <w:rsid w:val="00BE6DB7"/>
    <w:rsid w:val="00D4005D"/>
    <w:rsid w:val="00E167D2"/>
    <w:rsid w:val="00E648B4"/>
    <w:rsid w:val="00E74DAC"/>
    <w:rsid w:val="00F500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x-none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6DF426A0"/>
  <w15:chartTrackingRefBased/>
  <w15:docId w15:val="{F6307F87-53F6-4A9F-979C-2478F8DB4C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AA3A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E5C2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59</Words>
  <Characters>342</Characters>
  <Application>Microsoft Office Word</Application>
  <DocSecurity>0</DocSecurity>
  <Lines>2</Lines>
  <Paragraphs>1</Paragraphs>
  <ScaleCrop>false</ScaleCrop>
  <Company/>
  <LinksUpToDate>false</LinksUpToDate>
  <CharactersWithSpaces>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Sharon Parker</dc:creator>
  <cp:keywords/>
  <dc:description/>
  <cp:lastModifiedBy>Sharon Parker</cp:lastModifiedBy>
  <cp:revision>2</cp:revision>
  <dcterms:created xsi:type="dcterms:W3CDTF">2018-03-04T01:19:00Z</dcterms:created>
  <dcterms:modified xsi:type="dcterms:W3CDTF">2018-03-04T01:19:00Z</dcterms:modified>
</cp:coreProperties>
</file>